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0"/>
        </w:rPr>
        <w:t>感謝您鼎力協助本校同學進行學生校外實習課程，特此致謝。為了解本校實習學生表現，請您撥冗填寫本問卷，以做為我們精進學生實習之依據。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068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8469"/>
      </w:tblGrid>
      <w:tr w:rsidR="00555BF9" w:rsidRPr="00504EC5" w:rsidTr="00814E1A">
        <w:trPr>
          <w:cantSplit/>
          <w:trHeight w:val="1664"/>
          <w:jc w:val="center"/>
        </w:trPr>
        <w:tc>
          <w:tcPr>
            <w:tcW w:w="190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55BF9" w:rsidRPr="00504EC5" w:rsidRDefault="00555BF9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1.本期實習學生人數</w:t>
            </w:r>
          </w:p>
        </w:tc>
        <w:tc>
          <w:tcPr>
            <w:tcW w:w="8161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□資訊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電商系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□行銷系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937AE8" w:rsidRDefault="00555BF9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□視傳系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="00937A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數媒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937A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937AE8" w:rsidRDefault="00555BF9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□觀光系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□廚藝系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937A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555BF9" w:rsidRPr="00504EC5" w:rsidRDefault="00555BF9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□生技系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□幼保系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555BF9" w:rsidRPr="00504EC5" w:rsidTr="00814E1A">
        <w:trPr>
          <w:cantSplit/>
          <w:trHeight w:val="4634"/>
          <w:jc w:val="center"/>
        </w:trPr>
        <w:tc>
          <w:tcPr>
            <w:tcW w:w="1006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937AE8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2.請您對於本次學生實習</w:t>
            </w:r>
            <w:bookmarkStart w:id="0" w:name="_GoBack"/>
            <w:bookmarkEnd w:id="0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表現予以評分(滿分為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:rsidTr="00937AE8">
              <w:trPr>
                <w:cantSplit/>
                <w:trHeight w:val="75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(1)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溝通表達能力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(2)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持續學習能力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(3)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人際互動能力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(4)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團隊合作能力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(5)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問題解決能力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(6)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創新能力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(7)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工作責任及紀律</w:t>
                  </w: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nil"/>
                  </w:tcBorders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(8)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資訊科技能用能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力</w:t>
                  </w:r>
                </w:p>
              </w:tc>
              <w:tc>
                <w:tcPr>
                  <w:tcW w:w="614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937AE8">
            <w:pPr>
              <w:tabs>
                <w:tab w:val="left" w:leader="middleDot" w:pos="4083"/>
              </w:tabs>
              <w:snapToGrid w:val="0"/>
              <w:spacing w:line="480" w:lineRule="auto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E1A" w:rsidRPr="00504EC5" w:rsidTr="00814E1A">
        <w:trPr>
          <w:cantSplit/>
          <w:trHeight w:val="1861"/>
          <w:jc w:val="center"/>
        </w:trPr>
        <w:tc>
          <w:tcPr>
            <w:tcW w:w="100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814E1A" w:rsidRPr="00814E1A" w:rsidRDefault="00814E1A" w:rsidP="00814E1A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4E1A">
              <w:rPr>
                <w:rFonts w:ascii="標楷體" w:eastAsia="標楷體" w:hAnsi="標楷體" w:hint="eastAsia"/>
                <w:sz w:val="28"/>
                <w:szCs w:val="28"/>
              </w:rPr>
              <w:t>3您認為要提高學生的就業能力、職場競爭力，以符合職場需求，建議學校或系所可從哪些方面加強？(可複選)</w:t>
            </w:r>
          </w:p>
          <w:p w:rsidR="00814E1A" w:rsidRPr="00814E1A" w:rsidRDefault="00814E1A" w:rsidP="00814E1A">
            <w:pPr>
              <w:snapToGrid w:val="0"/>
              <w:spacing w:line="400" w:lineRule="exact"/>
              <w:ind w:leftChars="100" w:left="240" w:firstLineChars="33" w:firstLine="9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4E1A">
              <w:rPr>
                <w:rFonts w:ascii="標楷體" w:eastAsia="標楷體" w:hAnsi="標楷體" w:hint="eastAsia"/>
                <w:sz w:val="28"/>
                <w:szCs w:val="28"/>
              </w:rPr>
              <w:t>□英語能力        □資訊能力     □專業課程能力      □敬業精神與工作態度</w:t>
            </w:r>
          </w:p>
          <w:p w:rsidR="00814E1A" w:rsidRPr="00504EC5" w:rsidRDefault="00814E1A" w:rsidP="00814E1A">
            <w:pPr>
              <w:snapToGrid w:val="0"/>
              <w:spacing w:line="400" w:lineRule="exact"/>
              <w:ind w:leftChars="100" w:left="240" w:firstLineChars="33" w:firstLine="9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4E1A">
              <w:rPr>
                <w:rFonts w:ascii="標楷體" w:eastAsia="標楷體" w:hAnsi="標楷體" w:hint="eastAsia"/>
                <w:sz w:val="28"/>
                <w:szCs w:val="28"/>
              </w:rPr>
              <w:t>□增加跨領域之專業能力   □其他_______________</w:t>
            </w:r>
          </w:p>
        </w:tc>
      </w:tr>
      <w:tr w:rsidR="00555BF9" w:rsidRPr="00504EC5" w:rsidTr="00814E1A">
        <w:trPr>
          <w:cantSplit/>
          <w:trHeight w:val="2511"/>
          <w:jc w:val="center"/>
        </w:trPr>
        <w:tc>
          <w:tcPr>
            <w:tcW w:w="1006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814E1A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.其他建議或聯繫事項：</w:t>
            </w:r>
            <w:proofErr w:type="gramStart"/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不敷填寫請用背面，謝謝。）</w:t>
            </w:r>
          </w:p>
          <w:p w:rsidR="00555BF9" w:rsidRPr="00504EC5" w:rsidRDefault="00555BF9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937AE8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937AE8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937AE8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實習合作機構:_____________________________</w:t>
      </w:r>
    </w:p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職稱: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p w:rsidR="00555BF9" w:rsidRDefault="00555BF9" w:rsidP="00814E1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sectPr w:rsidR="00555BF9" w:rsidSect="00804D86">
      <w:pgSz w:w="11906" w:h="16838"/>
      <w:pgMar w:top="720" w:right="720" w:bottom="720" w:left="720" w:header="851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E8" w:rsidRDefault="00937AE8" w:rsidP="00804D86">
      <w:r>
        <w:separator/>
      </w:r>
    </w:p>
  </w:endnote>
  <w:endnote w:type="continuationSeparator" w:id="0">
    <w:p w:rsidR="00937AE8" w:rsidRDefault="00937AE8" w:rsidP="008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E8" w:rsidRDefault="00937AE8" w:rsidP="00804D86">
      <w:r>
        <w:separator/>
      </w:r>
    </w:p>
  </w:footnote>
  <w:footnote w:type="continuationSeparator" w:id="0">
    <w:p w:rsidR="00937AE8" w:rsidRDefault="00937AE8" w:rsidP="008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555BF9"/>
    <w:rsid w:val="00804D86"/>
    <w:rsid w:val="00814E1A"/>
    <w:rsid w:val="00937AE8"/>
    <w:rsid w:val="00956616"/>
    <w:rsid w:val="00A45758"/>
    <w:rsid w:val="00EA6A47"/>
    <w:rsid w:val="00EA714A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D8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D8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2021-02-04T06:24:00Z</cp:lastPrinted>
  <dcterms:created xsi:type="dcterms:W3CDTF">2021-02-04T06:25:00Z</dcterms:created>
  <dcterms:modified xsi:type="dcterms:W3CDTF">2021-02-04T06:25:00Z</dcterms:modified>
</cp:coreProperties>
</file>