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9" w:rsidRPr="00504EC5" w:rsidRDefault="00555BF9" w:rsidP="00555BF9">
      <w:pPr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實習課程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:rsidR="00555BF9" w:rsidRPr="00504EC5" w:rsidRDefault="00555BF9" w:rsidP="00555BF9">
      <w:pPr>
        <w:spacing w:line="0" w:lineRule="atLeast"/>
        <w:rPr>
          <w:rFonts w:ascii="標楷體" w:eastAsia="標楷體" w:hAnsi="標楷體"/>
          <w:sz w:val="28"/>
          <w:szCs w:val="20"/>
        </w:rPr>
      </w:pPr>
      <w:bookmarkStart w:id="0" w:name="_GoBack"/>
      <w:bookmarkEnd w:id="0"/>
      <w:r w:rsidRPr="00504EC5">
        <w:rPr>
          <w:rFonts w:ascii="標楷體" w:eastAsia="標楷體" w:hAnsi="標楷體" w:hint="eastAsia"/>
          <w:sz w:val="28"/>
          <w:szCs w:val="20"/>
        </w:rPr>
        <w:t>敬愛的產業先進，您好:</w:t>
      </w:r>
    </w:p>
    <w:p w:rsidR="00555BF9" w:rsidRPr="00504EC5" w:rsidRDefault="00555BF9" w:rsidP="00555BF9">
      <w:pPr>
        <w:snapToGrid w:val="0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 xml:space="preserve">    承蒙您的悉心指導，讓本校學子有職場實務學習的機會，謹致敬意與謝忱。希望藉由本問卷調查，檢視並適時調整教學與課程設計方向，以提升學生的就業競爭力。問卷僅供本校實習課程修正及成效統計分析之用，對外絕對保密，敬請安心填寫。請惠予撥冗填答，您的意見是我們實習課程完善的重要依據。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8661"/>
      </w:tblGrid>
      <w:tr w:rsidR="00555BF9" w:rsidRPr="00504EC5" w:rsidTr="008B1BD2">
        <w:trPr>
          <w:cantSplit/>
          <w:trHeight w:val="1455"/>
          <w:jc w:val="center"/>
        </w:trPr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1.本期實習學生人數</w:t>
            </w:r>
          </w:p>
        </w:tc>
        <w:tc>
          <w:tcPr>
            <w:tcW w:w="7795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□企管系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□資訊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電商系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□行銷系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□視傳系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□多動系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名□創設系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□觀光系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□廚藝系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□應外系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□生技系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□幼保系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555BF9" w:rsidRPr="00504EC5" w:rsidTr="008B1BD2">
        <w:trPr>
          <w:cantSplit/>
          <w:trHeight w:val="4634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2.你對於本次學生實習達成課程核心能力要求受益: (5分為滿分)</w:t>
            </w:r>
          </w:p>
          <w:p w:rsidR="00555BF9" w:rsidRPr="00504EC5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proofErr w:type="spell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xxxx</w:t>
            </w:r>
            <w:proofErr w:type="spell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:rsidR="00555BF9" w:rsidRPr="00504EC5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proofErr w:type="spell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xxxx</w:t>
            </w:r>
            <w:proofErr w:type="spell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:rsidR="00555BF9" w:rsidRPr="00504EC5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proofErr w:type="spell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xxxx</w:t>
            </w:r>
            <w:proofErr w:type="spell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:rsidR="00555BF9" w:rsidRPr="00504EC5" w:rsidRDefault="00555BF9" w:rsidP="008B1BD2">
            <w:pPr>
              <w:pBdr>
                <w:bottom w:val="single" w:sz="4" w:space="1" w:color="auto"/>
              </w:pBd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 (4)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proofErr w:type="spell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xxxx</w:t>
            </w:r>
            <w:proofErr w:type="spell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:rsidR="00555BF9" w:rsidRPr="00504EC5" w:rsidRDefault="00555BF9" w:rsidP="008B1BD2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3.請您對於本次實習課程予以評分(滿分為</w:t>
            </w:r>
            <w:r w:rsidRPr="00504EC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709"/>
              <w:gridCol w:w="737"/>
            </w:tblGrid>
            <w:tr w:rsidR="00555BF9" w:rsidRPr="00504EC5" w:rsidTr="008B1BD2">
              <w:trPr>
                <w:cantSplit/>
                <w:trHeight w:val="522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37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(1)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本校提供實習行政業務之協助感到滿意。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(2)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本校實習課程規劃之實習時程和實習內容感到滿意。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(3)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對學生實習的輔導有助於學生適應職場環境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403" w:hangingChars="144" w:hanging="403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(4)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的課程規劃與學生的職能訓練，有助於提升實習學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生職場</w:t>
                  </w:r>
                  <w:proofErr w:type="gramEnd"/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工作能力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tabs>
                      <w:tab w:val="left" w:leader="middleDot" w:pos="4083"/>
                    </w:tabs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(5)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的校外實習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程有助於貴企業經營與發展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(6)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貴企業對實習學生的職能訓練與輔導，有助於提升實習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</w:p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int="eastAsia"/>
                      <w:sz w:val="28"/>
                      <w:szCs w:val="28"/>
                    </w:rPr>
                    <w:t xml:space="preserve">  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學生職場工作能力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545" w:hanging="545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(7)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貴公司願意持續與本校合作或日後雇用本校畢業生</w:t>
                  </w:r>
                  <w:r w:rsidRPr="00504EC5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(8)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整體而言，貴公司對本校學生校外實習課程感到滿意。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555BF9" w:rsidRPr="00504EC5" w:rsidRDefault="00555BF9" w:rsidP="008B1BD2">
            <w:pPr>
              <w:tabs>
                <w:tab w:val="left" w:leader="middleDot" w:pos="4083"/>
              </w:tabs>
              <w:snapToGrid w:val="0"/>
              <w:spacing w:line="400" w:lineRule="exact"/>
              <w:ind w:leftChars="137" w:left="329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BF9" w:rsidRPr="00504EC5" w:rsidTr="008B1BD2">
        <w:trPr>
          <w:cantSplit/>
          <w:trHeight w:val="1032"/>
          <w:jc w:val="center"/>
        </w:trPr>
        <w:tc>
          <w:tcPr>
            <w:tcW w:w="9214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4.其他建議或聯繫事項：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不敷填寫請用背面，謝謝。）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5BF9" w:rsidRPr="00504EC5" w:rsidRDefault="00555BF9" w:rsidP="00555BF9">
      <w:pPr>
        <w:snapToGrid w:val="0"/>
        <w:spacing w:line="240" w:lineRule="atLeast"/>
        <w:rPr>
          <w:rFonts w:ascii="標楷體" w:eastAsia="標楷體" w:hAnsi="Times New Roman"/>
          <w:b/>
          <w:sz w:val="28"/>
          <w:szCs w:val="28"/>
        </w:rPr>
      </w:pPr>
    </w:p>
    <w:p w:rsidR="00555BF9" w:rsidRPr="00504EC5" w:rsidRDefault="00555BF9" w:rsidP="00555BF9">
      <w:pPr>
        <w:snapToGrid w:val="0"/>
        <w:spacing w:line="240" w:lineRule="atLeast"/>
        <w:rPr>
          <w:rFonts w:ascii="標楷體" w:eastAsia="標楷體" w:hAnsi="Times New Roman"/>
          <w:b/>
          <w:sz w:val="28"/>
          <w:szCs w:val="28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實習合作機構:_____________________________</w:t>
      </w:r>
    </w:p>
    <w:p w:rsidR="00555BF9" w:rsidRPr="00504EC5" w:rsidRDefault="00555BF9" w:rsidP="00555BF9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實習合作機構代表簽名：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504E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4EC5">
        <w:rPr>
          <w:rFonts w:ascii="標楷體" w:eastAsia="標楷體" w:hAnsi="Times New Roman" w:hint="eastAsia"/>
          <w:b/>
          <w:sz w:val="28"/>
          <w:szCs w:val="28"/>
        </w:rPr>
        <w:t>職稱: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="00F21A0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</w:p>
    <w:p w:rsidR="00555BF9" w:rsidRDefault="00555BF9" w:rsidP="00555BF9">
      <w:pPr>
        <w:snapToGrid w:val="0"/>
        <w:spacing w:beforeLines="50" w:before="180" w:line="240" w:lineRule="atLeast"/>
        <w:jc w:val="righ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填表日期: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p w:rsidR="00956616" w:rsidRPr="00F62F95" w:rsidRDefault="00956616" w:rsidP="00956616">
      <w:pPr>
        <w:spacing w:beforeLines="10" w:before="36" w:line="280" w:lineRule="exact"/>
        <w:rPr>
          <w:rFonts w:ascii="標楷體" w:eastAsia="標楷體" w:hAnsi="標楷體"/>
          <w:b/>
          <w:sz w:val="18"/>
          <w:szCs w:val="18"/>
          <w:u w:val="single"/>
        </w:rPr>
      </w:pPr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備註：請於最後一次訪視</w:t>
      </w:r>
      <w:proofErr w:type="gramStart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填寫此表</w:t>
      </w:r>
      <w:proofErr w:type="gramEnd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，各系</w:t>
      </w:r>
      <w:proofErr w:type="spellStart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oooooo</w:t>
      </w:r>
      <w:proofErr w:type="spellEnd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核心能力請自行填入與增減。</w:t>
      </w:r>
    </w:p>
    <w:p w:rsidR="00082DE8" w:rsidRDefault="00956616"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FB5CEC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FB5CEC">
        <w:rPr>
          <w:rFonts w:ascii="標楷體" w:eastAsia="標楷體" w:hAnsi="標楷體" w:hint="eastAsia"/>
          <w:sz w:val="20"/>
          <w:szCs w:val="20"/>
        </w:rPr>
        <w:t>予以退回。</w:t>
      </w:r>
    </w:p>
    <w:sectPr w:rsidR="00082DE8" w:rsidSect="004A2E27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14" w:rsidRDefault="00C36014" w:rsidP="004A2E27">
      <w:r>
        <w:separator/>
      </w:r>
    </w:p>
  </w:endnote>
  <w:endnote w:type="continuationSeparator" w:id="0">
    <w:p w:rsidR="00C36014" w:rsidRDefault="00C36014" w:rsidP="004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14" w:rsidRDefault="00C36014" w:rsidP="004A2E27">
      <w:r>
        <w:separator/>
      </w:r>
    </w:p>
  </w:footnote>
  <w:footnote w:type="continuationSeparator" w:id="0">
    <w:p w:rsidR="00C36014" w:rsidRDefault="00C36014" w:rsidP="004A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1EF1"/>
    <w:multiLevelType w:val="hybridMultilevel"/>
    <w:tmpl w:val="E31C6D00"/>
    <w:lvl w:ilvl="0" w:tplc="7F7E9342">
      <w:start w:val="1"/>
      <w:numFmt w:val="taiwaneseCountingThousand"/>
      <w:pStyle w:val="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9"/>
    <w:rsid w:val="00082DE8"/>
    <w:rsid w:val="004A2E27"/>
    <w:rsid w:val="00555BF9"/>
    <w:rsid w:val="00956616"/>
    <w:rsid w:val="00A45758"/>
    <w:rsid w:val="00C36014"/>
    <w:rsid w:val="00F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4A2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2E2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2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2E2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4A2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2E2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2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2E2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2019-03-29T08:51:00Z</dcterms:created>
  <dcterms:modified xsi:type="dcterms:W3CDTF">2019-03-29T09:00:00Z</dcterms:modified>
</cp:coreProperties>
</file>